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79B" w14:textId="77777777" w:rsidR="00504B61" w:rsidRDefault="00504B61" w:rsidP="003945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A2E9" wp14:editId="448D9FAF">
                <wp:simplePos x="0" y="0"/>
                <wp:positionH relativeFrom="margin">
                  <wp:posOffset>5480448</wp:posOffset>
                </wp:positionH>
                <wp:positionV relativeFrom="paragraph">
                  <wp:posOffset>-52321</wp:posOffset>
                </wp:positionV>
                <wp:extent cx="731041" cy="203368"/>
                <wp:effectExtent l="0" t="0" r="12065" b="25400"/>
                <wp:wrapNone/>
                <wp:docPr id="199612478" name="Rectangle: Rounded Corners 199612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1B351" w14:textId="77777777" w:rsidR="00504B61" w:rsidRPr="00F548E0" w:rsidRDefault="00504B61" w:rsidP="00504B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SH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3A2E9" id="Rectangle: Rounded Corners 199612478" o:spid="_x0000_s1026" style="position:absolute;left:0;text-align:left;margin-left:431.55pt;margin-top:-4.1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1AC1B351" w14:textId="77777777" w:rsidR="00504B61" w:rsidRPr="00F548E0" w:rsidRDefault="00504B61" w:rsidP="00504B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SH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4F32BD" w14:textId="77777777" w:rsidR="00504B61" w:rsidRPr="0014228B" w:rsidRDefault="00504B61" w:rsidP="003945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RUBRIK PENILAIAN SEMINAR HASIL TUGAS AKHIR </w:t>
      </w:r>
    </w:p>
    <w:p w14:paraId="4C5A7EA9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90"/>
        <w:gridCol w:w="6625"/>
      </w:tblGrid>
      <w:tr w:rsidR="00504B61" w:rsidRPr="0014228B" w14:paraId="42F1AB2F" w14:textId="77777777" w:rsidTr="00CB31C4">
        <w:tc>
          <w:tcPr>
            <w:tcW w:w="2115" w:type="dxa"/>
          </w:tcPr>
          <w:p w14:paraId="46B9F8EE" w14:textId="67D51CC4" w:rsidR="003945A3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Nama Mahasiswa</w:t>
            </w:r>
          </w:p>
        </w:tc>
        <w:tc>
          <w:tcPr>
            <w:tcW w:w="290" w:type="dxa"/>
          </w:tcPr>
          <w:p w14:paraId="678F8CA3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091342AD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0BE7FB90" w14:textId="77777777" w:rsidTr="00CB31C4">
        <w:tc>
          <w:tcPr>
            <w:tcW w:w="2115" w:type="dxa"/>
          </w:tcPr>
          <w:p w14:paraId="4C40F6BA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90" w:type="dxa"/>
          </w:tcPr>
          <w:p w14:paraId="73461070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61F194D8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0654AAA8" w14:textId="77777777" w:rsidTr="00CB31C4">
        <w:tc>
          <w:tcPr>
            <w:tcW w:w="2115" w:type="dxa"/>
          </w:tcPr>
          <w:p w14:paraId="5DAA75AA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Judul Tugas Akhir</w:t>
            </w:r>
          </w:p>
        </w:tc>
        <w:tc>
          <w:tcPr>
            <w:tcW w:w="290" w:type="dxa"/>
          </w:tcPr>
          <w:p w14:paraId="6F70D6FE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656" w:type="dxa"/>
          </w:tcPr>
          <w:p w14:paraId="56F4BF1D" w14:textId="77777777" w:rsidR="00504B61" w:rsidRPr="0014228B" w:rsidRDefault="00504B61" w:rsidP="003945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923B0D1" w14:textId="77777777" w:rsidR="00504B61" w:rsidRPr="0014228B" w:rsidRDefault="00504B61" w:rsidP="003945A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</w:pPr>
    </w:p>
    <w:p w14:paraId="69432E32" w14:textId="77777777" w:rsidR="00504B61" w:rsidRPr="0014228B" w:rsidRDefault="00504B61" w:rsidP="003945A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NILAI NASKAH (60%)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456"/>
        <w:gridCol w:w="4368"/>
        <w:gridCol w:w="830"/>
        <w:gridCol w:w="830"/>
        <w:gridCol w:w="961"/>
      </w:tblGrid>
      <w:tr w:rsidR="00504B61" w:rsidRPr="0014228B" w14:paraId="70B4AF80" w14:textId="77777777" w:rsidTr="00CB31C4">
        <w:trPr>
          <w:tblHeader/>
        </w:trPr>
        <w:tc>
          <w:tcPr>
            <w:tcW w:w="571" w:type="dxa"/>
            <w:vMerge w:val="restart"/>
            <w:shd w:val="clear" w:color="auto" w:fill="D9D9D9" w:themeFill="background1" w:themeFillShade="D9"/>
            <w:vAlign w:val="center"/>
          </w:tcPr>
          <w:p w14:paraId="51502023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1456" w:type="dxa"/>
            <w:vMerge w:val="restart"/>
            <w:shd w:val="clear" w:color="auto" w:fill="D9D9D9" w:themeFill="background1" w:themeFillShade="D9"/>
            <w:vAlign w:val="center"/>
          </w:tcPr>
          <w:p w14:paraId="09EDAEBE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ASPEK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7E556232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CA51AB1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54FDBBF6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Skor*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2520A708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 x Skor</w:t>
            </w:r>
          </w:p>
        </w:tc>
      </w:tr>
      <w:tr w:rsidR="00504B61" w:rsidRPr="0014228B" w14:paraId="133AE389" w14:textId="77777777" w:rsidTr="00CB31C4">
        <w:trPr>
          <w:tblHeader/>
        </w:trPr>
        <w:tc>
          <w:tcPr>
            <w:tcW w:w="571" w:type="dxa"/>
            <w:vMerge/>
          </w:tcPr>
          <w:p w14:paraId="5EBDBA48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56" w:type="dxa"/>
            <w:vMerge/>
          </w:tcPr>
          <w:p w14:paraId="2FA054DE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34E49407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Uraian</w:t>
            </w:r>
          </w:p>
        </w:tc>
        <w:tc>
          <w:tcPr>
            <w:tcW w:w="830" w:type="dxa"/>
            <w:vMerge/>
          </w:tcPr>
          <w:p w14:paraId="400FA00B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830" w:type="dxa"/>
            <w:vMerge/>
          </w:tcPr>
          <w:p w14:paraId="327B951F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  <w:vMerge/>
          </w:tcPr>
          <w:p w14:paraId="4A1498E8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74DA0BF6" w14:textId="77777777" w:rsidTr="00504B61">
        <w:trPr>
          <w:trHeight w:val="594"/>
        </w:trPr>
        <w:tc>
          <w:tcPr>
            <w:tcW w:w="571" w:type="dxa"/>
          </w:tcPr>
          <w:p w14:paraId="5537BDC9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1</w:t>
            </w:r>
          </w:p>
        </w:tc>
        <w:tc>
          <w:tcPr>
            <w:tcW w:w="1456" w:type="dxa"/>
          </w:tcPr>
          <w:p w14:paraId="567898A4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Pendahuluan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6B84B680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Sistematis, jelas, urgen, didukung referensi mutakhir, tujuan sesuai judul dan metode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E0E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0" w:type="dxa"/>
          </w:tcPr>
          <w:p w14:paraId="67A5BC1B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5C2E3CA9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41AAD979" w14:textId="77777777" w:rsidTr="00CB31C4">
        <w:tc>
          <w:tcPr>
            <w:tcW w:w="571" w:type="dxa"/>
          </w:tcPr>
          <w:p w14:paraId="6C09E423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2</w:t>
            </w:r>
          </w:p>
        </w:tc>
        <w:tc>
          <w:tcPr>
            <w:tcW w:w="1456" w:type="dxa"/>
          </w:tcPr>
          <w:p w14:paraId="5281F1A6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Metode Penelitian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5E204C89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mampu menjawab permasalahn dan tujuan penelitian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ECE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631B820D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315915EC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4F0B2948" w14:textId="77777777" w:rsidTr="00CB31C4">
        <w:tc>
          <w:tcPr>
            <w:tcW w:w="571" w:type="dxa"/>
          </w:tcPr>
          <w:p w14:paraId="5265CF85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3</w:t>
            </w:r>
          </w:p>
        </w:tc>
        <w:tc>
          <w:tcPr>
            <w:tcW w:w="1456" w:type="dxa"/>
          </w:tcPr>
          <w:p w14:paraId="26D715FB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</w:t>
            </w: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enulisan dan bahasa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247310E8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 baku, mengikuti sistematika dan panduan, kesinambungan kalimat dan paragraph yang baik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C23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0B478BFA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52D1A09B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70123CAC" w14:textId="77777777" w:rsidTr="00CB31C4">
        <w:tc>
          <w:tcPr>
            <w:tcW w:w="571" w:type="dxa"/>
          </w:tcPr>
          <w:p w14:paraId="7A3B9A3A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4</w:t>
            </w:r>
          </w:p>
        </w:tc>
        <w:tc>
          <w:tcPr>
            <w:tcW w:w="1456" w:type="dxa"/>
          </w:tcPr>
          <w:p w14:paraId="5B989290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Hasil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073B82F2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Hasil relevan dengan tujuan dan metode, analisis yang benar, disajikan dalam table/grafik dengan baik dan dilengkapi narasi hasil analisis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F38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0" w:type="dxa"/>
          </w:tcPr>
          <w:p w14:paraId="5AEF3EC0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27472990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26A089E5" w14:textId="77777777" w:rsidTr="00CB31C4">
        <w:tc>
          <w:tcPr>
            <w:tcW w:w="571" w:type="dxa"/>
          </w:tcPr>
          <w:p w14:paraId="06AE77A4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5</w:t>
            </w:r>
          </w:p>
        </w:tc>
        <w:tc>
          <w:tcPr>
            <w:tcW w:w="1456" w:type="dxa"/>
          </w:tcPr>
          <w:p w14:paraId="6E308A71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Pembahasan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573C1646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 atas hasil runut, dikaitkan hasil penelitian sebelumnya dan teori yang kuat dan mutakhir, dan memnuhi unsur kedalaman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3C5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0" w:type="dxa"/>
          </w:tcPr>
          <w:p w14:paraId="2DAD8C54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75ED2B3C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5E347DC0" w14:textId="77777777" w:rsidTr="00CB31C4">
        <w:tc>
          <w:tcPr>
            <w:tcW w:w="571" w:type="dxa"/>
          </w:tcPr>
          <w:p w14:paraId="77D6DBA6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6</w:t>
            </w:r>
          </w:p>
        </w:tc>
        <w:tc>
          <w:tcPr>
            <w:tcW w:w="1456" w:type="dxa"/>
          </w:tcPr>
          <w:p w14:paraId="08B557C2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Kesimpulan dan saran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2FF4690C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Selaras dengan tujuan dan pembahasan serta memberi rekomendasi yang jelas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458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08097CA6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6EFF9643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1525C10A" w14:textId="77777777" w:rsidTr="00CB31C4">
        <w:tc>
          <w:tcPr>
            <w:tcW w:w="571" w:type="dxa"/>
          </w:tcPr>
          <w:p w14:paraId="1EC920DE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7</w:t>
            </w:r>
          </w:p>
        </w:tc>
        <w:tc>
          <w:tcPr>
            <w:tcW w:w="1456" w:type="dxa"/>
          </w:tcPr>
          <w:p w14:paraId="24FEB0A1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Daftar Pustaka</w:t>
            </w:r>
          </w:p>
        </w:tc>
        <w:tc>
          <w:tcPr>
            <w:tcW w:w="4788" w:type="dxa"/>
            <w:tcBorders>
              <w:right w:val="single" w:sz="4" w:space="0" w:color="auto"/>
            </w:tcBorders>
          </w:tcPr>
          <w:p w14:paraId="59CACB02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Ditulis sesuai standar/pedoman, memuat seluruh sitasi, kuat/terpercaya, relevan dan mutakhir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03F" w14:textId="77777777" w:rsidR="00504B61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0" w:type="dxa"/>
          </w:tcPr>
          <w:p w14:paraId="0ED9A688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4ED67A7C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790CC0F7" w14:textId="77777777" w:rsidTr="00CB31C4">
        <w:tc>
          <w:tcPr>
            <w:tcW w:w="6815" w:type="dxa"/>
            <w:gridSpan w:val="3"/>
          </w:tcPr>
          <w:p w14:paraId="646B55E0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Jumlah bagian A</w:t>
            </w:r>
          </w:p>
        </w:tc>
        <w:tc>
          <w:tcPr>
            <w:tcW w:w="830" w:type="dxa"/>
          </w:tcPr>
          <w:p w14:paraId="04CA69E4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60</w:t>
            </w:r>
          </w:p>
        </w:tc>
        <w:tc>
          <w:tcPr>
            <w:tcW w:w="830" w:type="dxa"/>
          </w:tcPr>
          <w:p w14:paraId="644CF870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984" w:type="dxa"/>
          </w:tcPr>
          <w:p w14:paraId="77E3CBC2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21162E3B" w14:textId="77777777" w:rsidTr="00CB31C4">
        <w:tc>
          <w:tcPr>
            <w:tcW w:w="8475" w:type="dxa"/>
            <w:gridSpan w:val="5"/>
            <w:vAlign w:val="center"/>
          </w:tcPr>
          <w:p w14:paraId="7953CEB8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Nilai bagian A =  (Bobot x skor) / Bobot </w:t>
            </w:r>
          </w:p>
        </w:tc>
        <w:tc>
          <w:tcPr>
            <w:tcW w:w="984" w:type="dxa"/>
          </w:tcPr>
          <w:p w14:paraId="1F2E66F3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523046BA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6AF84D0C" w14:textId="77777777" w:rsidR="00504B61" w:rsidRPr="0014228B" w:rsidRDefault="00504B61" w:rsidP="003945A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NILAI PRESENTASI (40%)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574"/>
        <w:gridCol w:w="1524"/>
        <w:gridCol w:w="4843"/>
        <w:gridCol w:w="794"/>
        <w:gridCol w:w="773"/>
        <w:gridCol w:w="1141"/>
      </w:tblGrid>
      <w:tr w:rsidR="00504B61" w:rsidRPr="0014228B" w14:paraId="01C0D511" w14:textId="77777777" w:rsidTr="00CB31C4">
        <w:trPr>
          <w:tblHeader/>
        </w:trPr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52B0A75D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1524" w:type="dxa"/>
            <w:vMerge w:val="restart"/>
            <w:shd w:val="clear" w:color="auto" w:fill="D9D9D9" w:themeFill="background1" w:themeFillShade="D9"/>
            <w:vAlign w:val="center"/>
          </w:tcPr>
          <w:p w14:paraId="5E118B1A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ASPEK</w:t>
            </w:r>
          </w:p>
        </w:tc>
        <w:tc>
          <w:tcPr>
            <w:tcW w:w="4843" w:type="dxa"/>
            <w:shd w:val="clear" w:color="auto" w:fill="D9D9D9" w:themeFill="background1" w:themeFillShade="D9"/>
            <w:vAlign w:val="center"/>
          </w:tcPr>
          <w:p w14:paraId="621248FF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KRITERIA</w:t>
            </w:r>
          </w:p>
        </w:tc>
        <w:tc>
          <w:tcPr>
            <w:tcW w:w="794" w:type="dxa"/>
            <w:vMerge w:val="restart"/>
            <w:shd w:val="clear" w:color="auto" w:fill="D9D9D9" w:themeFill="background1" w:themeFillShade="D9"/>
            <w:vAlign w:val="center"/>
          </w:tcPr>
          <w:p w14:paraId="728755B2" w14:textId="77777777" w:rsidR="00504B61" w:rsidRPr="0014228B" w:rsidRDefault="00504B61" w:rsidP="003945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</w:t>
            </w:r>
          </w:p>
        </w:tc>
        <w:tc>
          <w:tcPr>
            <w:tcW w:w="773" w:type="dxa"/>
            <w:vMerge w:val="restart"/>
            <w:shd w:val="clear" w:color="auto" w:fill="D9D9D9" w:themeFill="background1" w:themeFillShade="D9"/>
            <w:vAlign w:val="center"/>
          </w:tcPr>
          <w:p w14:paraId="4CEF7F8E" w14:textId="77777777" w:rsidR="00504B61" w:rsidRPr="0014228B" w:rsidRDefault="00504B61" w:rsidP="003945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Skor*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1AFD4806" w14:textId="77777777" w:rsidR="00504B61" w:rsidRPr="0014228B" w:rsidRDefault="00504B61" w:rsidP="003945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Bobot x Skor</w:t>
            </w:r>
          </w:p>
        </w:tc>
      </w:tr>
      <w:tr w:rsidR="00504B61" w:rsidRPr="0014228B" w14:paraId="1A41218E" w14:textId="77777777" w:rsidTr="00CB31C4">
        <w:trPr>
          <w:tblHeader/>
        </w:trPr>
        <w:tc>
          <w:tcPr>
            <w:tcW w:w="574" w:type="dxa"/>
            <w:vMerge/>
          </w:tcPr>
          <w:p w14:paraId="5DBA9A35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524" w:type="dxa"/>
            <w:vMerge/>
          </w:tcPr>
          <w:p w14:paraId="5ABAC376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4843" w:type="dxa"/>
            <w:shd w:val="clear" w:color="auto" w:fill="D9D9D9" w:themeFill="background1" w:themeFillShade="D9"/>
          </w:tcPr>
          <w:p w14:paraId="49E97F67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Uraian</w:t>
            </w:r>
          </w:p>
        </w:tc>
        <w:tc>
          <w:tcPr>
            <w:tcW w:w="794" w:type="dxa"/>
            <w:vMerge/>
          </w:tcPr>
          <w:p w14:paraId="1DC95DB9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73" w:type="dxa"/>
            <w:vMerge/>
          </w:tcPr>
          <w:p w14:paraId="511D4ABD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  <w:vMerge/>
          </w:tcPr>
          <w:p w14:paraId="6BC907E7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7C736505" w14:textId="77777777" w:rsidTr="00CB31C4">
        <w:tc>
          <w:tcPr>
            <w:tcW w:w="574" w:type="dxa"/>
          </w:tcPr>
          <w:p w14:paraId="4FB10925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1.</w:t>
            </w:r>
          </w:p>
        </w:tc>
        <w:tc>
          <w:tcPr>
            <w:tcW w:w="1524" w:type="dxa"/>
          </w:tcPr>
          <w:p w14:paraId="55B8B1FF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Sistematika penyajian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082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Materi disajikan runtut dan sistematis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60225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54DD13E4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4050F27C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7AE0C9EF" w14:textId="77777777" w:rsidTr="00CB31C4">
        <w:tc>
          <w:tcPr>
            <w:tcW w:w="574" w:type="dxa"/>
          </w:tcPr>
          <w:p w14:paraId="71F7792F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2.</w:t>
            </w:r>
          </w:p>
        </w:tc>
        <w:tc>
          <w:tcPr>
            <w:tcW w:w="1524" w:type="dxa"/>
          </w:tcPr>
          <w:p w14:paraId="3DF0F064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Penggunaan Audio Visual Aids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0F5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Pilihan perangkat, slide berisi point penting dan tampilan menarik, ukuran huruf yang jelas dan terbaca 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E5EAC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15B2B3E5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03AC0FA4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46917C11" w14:textId="77777777" w:rsidTr="00CB31C4">
        <w:tc>
          <w:tcPr>
            <w:tcW w:w="574" w:type="dxa"/>
          </w:tcPr>
          <w:p w14:paraId="1CAFE158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3.</w:t>
            </w:r>
          </w:p>
        </w:tc>
        <w:tc>
          <w:tcPr>
            <w:tcW w:w="1524" w:type="dxa"/>
          </w:tcPr>
          <w:p w14:paraId="2264A8D7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Ketepatan waktu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F89B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Waktu digunakan sesuai instruksi moderator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0423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</w:tcPr>
          <w:p w14:paraId="26D6848A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0EA76319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1E10CF25" w14:textId="77777777" w:rsidTr="00CB31C4">
        <w:tc>
          <w:tcPr>
            <w:tcW w:w="574" w:type="dxa"/>
          </w:tcPr>
          <w:p w14:paraId="565164AD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lastRenderedPageBreak/>
              <w:t>4.</w:t>
            </w:r>
          </w:p>
        </w:tc>
        <w:tc>
          <w:tcPr>
            <w:tcW w:w="1524" w:type="dxa"/>
          </w:tcPr>
          <w:p w14:paraId="0B902C26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Penguasaan Materi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57A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Presentasi terstruktur, jelas dan efektif, bahasa yang baik dan benar, merefleksikan pemikiran kritis dan memberi argumen berdasar dan teori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D197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3" w:type="dxa"/>
          </w:tcPr>
          <w:p w14:paraId="645C4048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421AED5D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3B568486" w14:textId="77777777" w:rsidTr="00CB31C4">
        <w:tc>
          <w:tcPr>
            <w:tcW w:w="574" w:type="dxa"/>
          </w:tcPr>
          <w:p w14:paraId="05E7876D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5.</w:t>
            </w:r>
          </w:p>
        </w:tc>
        <w:tc>
          <w:tcPr>
            <w:tcW w:w="1524" w:type="dxa"/>
          </w:tcPr>
          <w:p w14:paraId="1E4310EE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Sikap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402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Skill komunikasi, sikap tubuh, dan pakaian yang sopan 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0F762" w14:textId="77777777" w:rsidR="00504B61" w:rsidRPr="0014228B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3" w:type="dxa"/>
          </w:tcPr>
          <w:p w14:paraId="3A4F4F75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0FA801B7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5B5A650B" w14:textId="77777777" w:rsidTr="00CB31C4">
        <w:tc>
          <w:tcPr>
            <w:tcW w:w="6941" w:type="dxa"/>
            <w:gridSpan w:val="3"/>
            <w:vAlign w:val="center"/>
          </w:tcPr>
          <w:p w14:paraId="0126E79E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Jumlah bagian B</w:t>
            </w:r>
          </w:p>
        </w:tc>
        <w:tc>
          <w:tcPr>
            <w:tcW w:w="794" w:type="dxa"/>
            <w:vAlign w:val="center"/>
          </w:tcPr>
          <w:p w14:paraId="4C905132" w14:textId="77777777" w:rsidR="00504B61" w:rsidRPr="0014228B" w:rsidRDefault="00504B61" w:rsidP="00B03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40</w:t>
            </w:r>
          </w:p>
        </w:tc>
        <w:tc>
          <w:tcPr>
            <w:tcW w:w="773" w:type="dxa"/>
            <w:vAlign w:val="center"/>
          </w:tcPr>
          <w:p w14:paraId="5787B8DD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141" w:type="dxa"/>
          </w:tcPr>
          <w:p w14:paraId="0CCBE974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05C7C197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504B61" w:rsidRPr="0014228B" w14:paraId="26DA0F94" w14:textId="77777777" w:rsidTr="00CB31C4">
        <w:tc>
          <w:tcPr>
            <w:tcW w:w="8508" w:type="dxa"/>
            <w:gridSpan w:val="5"/>
            <w:vAlign w:val="center"/>
          </w:tcPr>
          <w:p w14:paraId="35E330C3" w14:textId="77777777" w:rsidR="00504B61" w:rsidRPr="0014228B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142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  <w:t>Nilai bagian B =  (Bobot x skor) / Bobot</w:t>
            </w:r>
          </w:p>
        </w:tc>
        <w:tc>
          <w:tcPr>
            <w:tcW w:w="1141" w:type="dxa"/>
          </w:tcPr>
          <w:p w14:paraId="67D2738B" w14:textId="77777777" w:rsidR="00504B61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0FA77903" w14:textId="77777777" w:rsidR="00504B61" w:rsidRPr="0014228B" w:rsidRDefault="00504B61" w:rsidP="00394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1694700B" w14:textId="77777777" w:rsidR="00504B61" w:rsidRPr="0014228B" w:rsidRDefault="00504B61" w:rsidP="003945A3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sv-SE"/>
        </w:rPr>
      </w:pPr>
      <w:r w:rsidRPr="0014228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sv-SE"/>
        </w:rPr>
        <w:t>Catatan: nilai &gt;6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sv-SE"/>
        </w:rPr>
        <w:t>0</w:t>
      </w:r>
    </w:p>
    <w:p w14:paraId="579B1037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72C9ECFD" w14:textId="77777777" w:rsidR="00504B61" w:rsidRPr="0014228B" w:rsidRDefault="00504B61" w:rsidP="003945A3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14228B">
        <w:rPr>
          <w:rFonts w:ascii="Times New Roman" w:hAnsi="Times New Roman" w:cs="Times New Roman"/>
          <w:sz w:val="24"/>
          <w:szCs w:val="24"/>
          <w:lang w:val="es-ES"/>
        </w:rPr>
        <w:t>Makassar,</w:t>
      </w:r>
      <w:r>
        <w:rPr>
          <w:rFonts w:ascii="Times New Roman" w:hAnsi="Times New Roman" w:cs="Times New Roman"/>
          <w:sz w:val="24"/>
          <w:szCs w:val="24"/>
          <w:lang w:val="sv-SE"/>
        </w:rPr>
        <w:t>....................... 20.....</w:t>
      </w:r>
    </w:p>
    <w:p w14:paraId="47958C0A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F2A2549" w14:textId="77777777" w:rsidR="00504B61" w:rsidRPr="0014228B" w:rsidRDefault="00504B61" w:rsidP="003945A3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14228B">
        <w:rPr>
          <w:rFonts w:ascii="Times New Roman" w:hAnsi="Times New Roman" w:cs="Times New Roman"/>
          <w:sz w:val="24"/>
          <w:szCs w:val="24"/>
          <w:lang w:val="es-ES"/>
        </w:rPr>
        <w:t>Penilai,</w:t>
      </w:r>
    </w:p>
    <w:p w14:paraId="1EE55091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E50857E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21E232A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937EDC7" w14:textId="77777777" w:rsidR="00504B61" w:rsidRPr="00B2145C" w:rsidRDefault="00504B61" w:rsidP="003945A3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B2145C">
        <w:rPr>
          <w:rFonts w:ascii="Times New Roman" w:hAnsi="Times New Roman" w:cs="Times New Roman"/>
          <w:sz w:val="24"/>
          <w:szCs w:val="24"/>
          <w:u w:val="single"/>
          <w:lang w:val="es-ES"/>
        </w:rPr>
        <w:t>Nama dan gelar</w:t>
      </w:r>
    </w:p>
    <w:p w14:paraId="21A9DE3C" w14:textId="77777777" w:rsidR="00504B61" w:rsidRPr="00B2145C" w:rsidRDefault="00504B61" w:rsidP="003945A3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B2145C">
        <w:rPr>
          <w:rFonts w:ascii="Times New Roman" w:hAnsi="Times New Roman" w:cs="Times New Roman"/>
          <w:sz w:val="24"/>
          <w:szCs w:val="24"/>
          <w:lang w:val="es-ES"/>
        </w:rPr>
        <w:t>N</w:t>
      </w:r>
      <w:r>
        <w:rPr>
          <w:rFonts w:ascii="Times New Roman" w:hAnsi="Times New Roman" w:cs="Times New Roman"/>
          <w:sz w:val="24"/>
          <w:szCs w:val="24"/>
          <w:lang w:val="es-ES"/>
        </w:rPr>
        <w:t>IP</w:t>
      </w:r>
      <w:r w:rsidRPr="00B2145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0CBF6FB4" w14:textId="77777777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0AE8815" w14:textId="77777777" w:rsidR="003945A3" w:rsidRDefault="003945A3" w:rsidP="00394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5067FA8" w14:textId="77777777" w:rsidR="003945A3" w:rsidRDefault="003945A3" w:rsidP="00394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72CFFF1" w14:textId="42A73E1C" w:rsidR="00504B61" w:rsidRPr="0014228B" w:rsidRDefault="00504B61" w:rsidP="003945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PEDOMAN </w:t>
      </w:r>
      <w:r w:rsidRPr="0014228B">
        <w:rPr>
          <w:rFonts w:ascii="Times New Roman" w:hAnsi="Times New Roman" w:cs="Times New Roman"/>
          <w:b/>
          <w:bCs/>
          <w:sz w:val="24"/>
          <w:szCs w:val="24"/>
          <w:lang w:val="es-ES"/>
        </w:rPr>
        <w:t>NILAI AKHIR SEMINAR HASIL TUGAS AKHIR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80"/>
        <w:gridCol w:w="1645"/>
      </w:tblGrid>
      <w:tr w:rsidR="00504B61" w:rsidRPr="0014228B" w14:paraId="78645C61" w14:textId="77777777" w:rsidTr="00CB31C4">
        <w:tc>
          <w:tcPr>
            <w:tcW w:w="1555" w:type="dxa"/>
          </w:tcPr>
          <w:p w14:paraId="04639932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Nilai Angka</w:t>
            </w:r>
          </w:p>
        </w:tc>
        <w:tc>
          <w:tcPr>
            <w:tcW w:w="1080" w:type="dxa"/>
          </w:tcPr>
          <w:p w14:paraId="7BF8C211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Nilai Mutu</w:t>
            </w:r>
          </w:p>
        </w:tc>
        <w:tc>
          <w:tcPr>
            <w:tcW w:w="1645" w:type="dxa"/>
          </w:tcPr>
          <w:p w14:paraId="1139FB24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Nilai Konversi</w:t>
            </w:r>
          </w:p>
        </w:tc>
      </w:tr>
      <w:tr w:rsidR="00504B61" w:rsidRPr="0014228B" w14:paraId="7E66BC34" w14:textId="77777777" w:rsidTr="00CB31C4">
        <w:tc>
          <w:tcPr>
            <w:tcW w:w="1555" w:type="dxa"/>
          </w:tcPr>
          <w:p w14:paraId="3D39004E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≥85</w:t>
            </w:r>
          </w:p>
        </w:tc>
        <w:tc>
          <w:tcPr>
            <w:tcW w:w="1080" w:type="dxa"/>
          </w:tcPr>
          <w:p w14:paraId="4ECD8EF8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645" w:type="dxa"/>
          </w:tcPr>
          <w:p w14:paraId="3EF2A9BE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4,00</w:t>
            </w:r>
          </w:p>
        </w:tc>
      </w:tr>
      <w:tr w:rsidR="00504B61" w:rsidRPr="0014228B" w14:paraId="48BB2086" w14:textId="77777777" w:rsidTr="00CB31C4">
        <w:tc>
          <w:tcPr>
            <w:tcW w:w="1555" w:type="dxa"/>
          </w:tcPr>
          <w:p w14:paraId="464F2375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80 - &lt;85</w:t>
            </w:r>
          </w:p>
        </w:tc>
        <w:tc>
          <w:tcPr>
            <w:tcW w:w="1080" w:type="dxa"/>
          </w:tcPr>
          <w:p w14:paraId="6510100D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A-</w:t>
            </w:r>
          </w:p>
        </w:tc>
        <w:tc>
          <w:tcPr>
            <w:tcW w:w="1645" w:type="dxa"/>
          </w:tcPr>
          <w:p w14:paraId="3444A6AE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3,75</w:t>
            </w:r>
          </w:p>
        </w:tc>
      </w:tr>
      <w:tr w:rsidR="00504B61" w:rsidRPr="0014228B" w14:paraId="4BA7EED6" w14:textId="77777777" w:rsidTr="00CB31C4">
        <w:tc>
          <w:tcPr>
            <w:tcW w:w="1555" w:type="dxa"/>
          </w:tcPr>
          <w:p w14:paraId="4DDBA12D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75 - &lt;80</w:t>
            </w:r>
          </w:p>
        </w:tc>
        <w:tc>
          <w:tcPr>
            <w:tcW w:w="1080" w:type="dxa"/>
          </w:tcPr>
          <w:p w14:paraId="7DC315C8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B+</w:t>
            </w:r>
          </w:p>
        </w:tc>
        <w:tc>
          <w:tcPr>
            <w:tcW w:w="1645" w:type="dxa"/>
          </w:tcPr>
          <w:p w14:paraId="4027A313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3,50</w:t>
            </w:r>
          </w:p>
        </w:tc>
      </w:tr>
      <w:tr w:rsidR="00504B61" w:rsidRPr="0014228B" w14:paraId="1CEEC9E9" w14:textId="77777777" w:rsidTr="00CB31C4">
        <w:tc>
          <w:tcPr>
            <w:tcW w:w="1555" w:type="dxa"/>
          </w:tcPr>
          <w:p w14:paraId="048266E8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70 - &lt;75</w:t>
            </w:r>
          </w:p>
        </w:tc>
        <w:tc>
          <w:tcPr>
            <w:tcW w:w="1080" w:type="dxa"/>
          </w:tcPr>
          <w:p w14:paraId="19B2799F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645" w:type="dxa"/>
          </w:tcPr>
          <w:p w14:paraId="6EF08A19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3,00</w:t>
            </w:r>
          </w:p>
        </w:tc>
      </w:tr>
      <w:tr w:rsidR="00504B61" w:rsidRPr="0014228B" w14:paraId="70E46F5E" w14:textId="77777777" w:rsidTr="00CB31C4">
        <w:tc>
          <w:tcPr>
            <w:tcW w:w="1555" w:type="dxa"/>
          </w:tcPr>
          <w:p w14:paraId="0FC4A79F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65 - &lt;70</w:t>
            </w:r>
          </w:p>
        </w:tc>
        <w:tc>
          <w:tcPr>
            <w:tcW w:w="1080" w:type="dxa"/>
          </w:tcPr>
          <w:p w14:paraId="065F262E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B-</w:t>
            </w:r>
          </w:p>
        </w:tc>
        <w:tc>
          <w:tcPr>
            <w:tcW w:w="1645" w:type="dxa"/>
          </w:tcPr>
          <w:p w14:paraId="0B4854A8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2,75</w:t>
            </w:r>
          </w:p>
        </w:tc>
      </w:tr>
      <w:tr w:rsidR="00504B61" w:rsidRPr="0014228B" w14:paraId="5FDB1139" w14:textId="77777777" w:rsidTr="00CB31C4">
        <w:tc>
          <w:tcPr>
            <w:tcW w:w="1555" w:type="dxa"/>
          </w:tcPr>
          <w:p w14:paraId="06916E26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60 - &lt;65</w:t>
            </w:r>
          </w:p>
        </w:tc>
        <w:tc>
          <w:tcPr>
            <w:tcW w:w="1080" w:type="dxa"/>
          </w:tcPr>
          <w:p w14:paraId="143B6B2B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C+</w:t>
            </w:r>
          </w:p>
        </w:tc>
        <w:tc>
          <w:tcPr>
            <w:tcW w:w="1645" w:type="dxa"/>
          </w:tcPr>
          <w:p w14:paraId="468B0F69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2,50</w:t>
            </w:r>
          </w:p>
        </w:tc>
      </w:tr>
      <w:tr w:rsidR="00504B61" w:rsidRPr="0014228B" w14:paraId="196372E5" w14:textId="77777777" w:rsidTr="00CB31C4">
        <w:tc>
          <w:tcPr>
            <w:tcW w:w="1555" w:type="dxa"/>
          </w:tcPr>
          <w:p w14:paraId="7230AEFD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50 - &lt;60</w:t>
            </w:r>
          </w:p>
        </w:tc>
        <w:tc>
          <w:tcPr>
            <w:tcW w:w="1080" w:type="dxa"/>
          </w:tcPr>
          <w:p w14:paraId="50B626B5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645" w:type="dxa"/>
          </w:tcPr>
          <w:p w14:paraId="76F7BEE6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2,00</w:t>
            </w:r>
          </w:p>
        </w:tc>
      </w:tr>
      <w:tr w:rsidR="00504B61" w:rsidRPr="0014228B" w14:paraId="70E5ABFB" w14:textId="77777777" w:rsidTr="00CB31C4">
        <w:tc>
          <w:tcPr>
            <w:tcW w:w="1555" w:type="dxa"/>
          </w:tcPr>
          <w:p w14:paraId="173B800E" w14:textId="77777777" w:rsidR="00504B61" w:rsidRPr="00AF0DC7" w:rsidRDefault="00504B61" w:rsidP="003945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&lt;40</w:t>
            </w:r>
          </w:p>
        </w:tc>
        <w:tc>
          <w:tcPr>
            <w:tcW w:w="1080" w:type="dxa"/>
          </w:tcPr>
          <w:p w14:paraId="60AC49CA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645" w:type="dxa"/>
          </w:tcPr>
          <w:p w14:paraId="4C97A6C5" w14:textId="77777777" w:rsidR="00504B61" w:rsidRPr="00AF0DC7" w:rsidRDefault="00504B61" w:rsidP="0039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F0DC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14:paraId="4984E621" w14:textId="30068803" w:rsidR="00F50A8E" w:rsidRPr="00504B61" w:rsidRDefault="00F50A8E" w:rsidP="003945A3">
      <w:pPr>
        <w:spacing w:after="0" w:line="240" w:lineRule="auto"/>
      </w:pPr>
    </w:p>
    <w:sectPr w:rsidR="00F50A8E" w:rsidRPr="00504B61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AF6" w14:textId="77777777" w:rsidR="006D48B7" w:rsidRDefault="006D48B7" w:rsidP="00BC39C0">
      <w:pPr>
        <w:spacing w:after="0" w:line="240" w:lineRule="auto"/>
      </w:pPr>
      <w:r>
        <w:separator/>
      </w:r>
    </w:p>
  </w:endnote>
  <w:endnote w:type="continuationSeparator" w:id="0">
    <w:p w14:paraId="35B00F44" w14:textId="77777777" w:rsidR="006D48B7" w:rsidRDefault="006D48B7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B470" w14:textId="77777777" w:rsidR="006D48B7" w:rsidRDefault="006D48B7" w:rsidP="00BC39C0">
      <w:pPr>
        <w:spacing w:after="0" w:line="240" w:lineRule="auto"/>
      </w:pPr>
      <w:r>
        <w:separator/>
      </w:r>
    </w:p>
  </w:footnote>
  <w:footnote w:type="continuationSeparator" w:id="0">
    <w:p w14:paraId="51914203" w14:textId="77777777" w:rsidR="006D48B7" w:rsidRDefault="006D48B7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DC1F5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36"/>
    <w:multiLevelType w:val="hybridMultilevel"/>
    <w:tmpl w:val="EE4A38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57E"/>
    <w:multiLevelType w:val="hybridMultilevel"/>
    <w:tmpl w:val="1080838A"/>
    <w:lvl w:ilvl="0" w:tplc="B2A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97954">
    <w:abstractNumId w:val="1"/>
  </w:num>
  <w:num w:numId="2" w16cid:durableId="544096794">
    <w:abstractNumId w:val="2"/>
  </w:num>
  <w:num w:numId="3" w16cid:durableId="7214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156A64"/>
    <w:rsid w:val="001D3957"/>
    <w:rsid w:val="00293A50"/>
    <w:rsid w:val="002A528D"/>
    <w:rsid w:val="002D429C"/>
    <w:rsid w:val="0031681B"/>
    <w:rsid w:val="003945A3"/>
    <w:rsid w:val="0047738E"/>
    <w:rsid w:val="004B7E5A"/>
    <w:rsid w:val="004F4534"/>
    <w:rsid w:val="00504B61"/>
    <w:rsid w:val="00531ED7"/>
    <w:rsid w:val="0053329C"/>
    <w:rsid w:val="00557C55"/>
    <w:rsid w:val="006653F5"/>
    <w:rsid w:val="00672130"/>
    <w:rsid w:val="006817AD"/>
    <w:rsid w:val="006D48B7"/>
    <w:rsid w:val="00754A48"/>
    <w:rsid w:val="0076258A"/>
    <w:rsid w:val="007F1247"/>
    <w:rsid w:val="009168C8"/>
    <w:rsid w:val="009624BF"/>
    <w:rsid w:val="009761D6"/>
    <w:rsid w:val="009C1979"/>
    <w:rsid w:val="009E4EC7"/>
    <w:rsid w:val="00A211DF"/>
    <w:rsid w:val="00B03791"/>
    <w:rsid w:val="00B11C56"/>
    <w:rsid w:val="00BC39C0"/>
    <w:rsid w:val="00BD7D3A"/>
    <w:rsid w:val="00BF3C30"/>
    <w:rsid w:val="00C74CCB"/>
    <w:rsid w:val="00D341E1"/>
    <w:rsid w:val="00DB784A"/>
    <w:rsid w:val="00E52406"/>
    <w:rsid w:val="00EA0529"/>
    <w:rsid w:val="00F029C1"/>
    <w:rsid w:val="00F300A0"/>
    <w:rsid w:val="00F32BF5"/>
    <w:rsid w:val="00F37CC7"/>
    <w:rsid w:val="00F50A8E"/>
    <w:rsid w:val="00F7274E"/>
    <w:rsid w:val="00FA1A5A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4</cp:revision>
  <dcterms:created xsi:type="dcterms:W3CDTF">2025-10-26T06:11:00Z</dcterms:created>
  <dcterms:modified xsi:type="dcterms:W3CDTF">2025-10-26T06:18:00Z</dcterms:modified>
</cp:coreProperties>
</file>