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FF98" w14:textId="77777777" w:rsidR="00F300A0" w:rsidRDefault="00F300A0" w:rsidP="00F300A0">
      <w:pPr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 w:eastAsia="ja-JP"/>
        </w:rPr>
      </w:pPr>
    </w:p>
    <w:p w14:paraId="65A42509" w14:textId="77777777" w:rsidR="00F300A0" w:rsidRPr="006E4DCB" w:rsidRDefault="00F300A0" w:rsidP="00F300A0">
      <w:pPr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 w:eastAsia="ja-JP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DDB0D" wp14:editId="0889508D">
                <wp:simplePos x="0" y="0"/>
                <wp:positionH relativeFrom="margin">
                  <wp:align>right</wp:align>
                </wp:positionH>
                <wp:positionV relativeFrom="paragraph">
                  <wp:posOffset>-171450</wp:posOffset>
                </wp:positionV>
                <wp:extent cx="731041" cy="203368"/>
                <wp:effectExtent l="0" t="0" r="12065" b="25400"/>
                <wp:wrapNone/>
                <wp:docPr id="1515760144" name="Rectangle: Rounded Corners 1515760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2B1FD" w14:textId="77777777" w:rsidR="00F300A0" w:rsidRPr="00F548E0" w:rsidRDefault="00F300A0" w:rsidP="00F300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SI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DDB0D" id="Rectangle: Rounded Corners 1515760144" o:spid="_x0000_s1026" style="position:absolute;left:0;text-align:left;margin-left:6.35pt;margin-top:-13.5pt;width:57.55pt;height:1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" fillcolor="white [3201]" strokecolor="black [3200]" strokeweight=".25pt">
                <v:stroke joinstyle="miter"/>
                <v:textbox inset="0,0,0,0">
                  <w:txbxContent>
                    <w:p w14:paraId="1DE2B1FD" w14:textId="77777777" w:rsidR="00F300A0" w:rsidRPr="00F548E0" w:rsidRDefault="00F300A0" w:rsidP="00F300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SI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E4D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 w:eastAsia="ja-JP"/>
        </w:rPr>
        <w:t xml:space="preserve">LEMBAR NILAI </w:t>
      </w:r>
    </w:p>
    <w:p w14:paraId="652DBAA9" w14:textId="77777777" w:rsidR="00F300A0" w:rsidRPr="006E4DCB" w:rsidRDefault="00F300A0" w:rsidP="00F300A0">
      <w:pPr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 w:eastAsia="ja-JP"/>
        </w:rPr>
      </w:pPr>
      <w:r w:rsidRPr="006E4D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 w:eastAsia="ja-JP"/>
        </w:rPr>
        <w:t xml:space="preserve">SEMINAR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 w:eastAsia="ja-JP"/>
        </w:rPr>
        <w:t>INTERNAL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 w:eastAsia="ja-JP"/>
        </w:rPr>
        <w:t>/</w:t>
      </w:r>
      <w:r w:rsidRPr="00AE70B5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SIDANG KOMISI</w:t>
      </w:r>
    </w:p>
    <w:p w14:paraId="265ED0EB" w14:textId="77777777" w:rsidR="00F300A0" w:rsidRPr="006E4DCB" w:rsidRDefault="00F300A0" w:rsidP="00F300A0">
      <w:pPr>
        <w:tabs>
          <w:tab w:val="left" w:pos="216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1E8193F3" w14:textId="77777777" w:rsidR="00F300A0" w:rsidRPr="006E4DCB" w:rsidRDefault="00F300A0" w:rsidP="00F300A0">
      <w:pPr>
        <w:tabs>
          <w:tab w:val="left" w:pos="216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 w:eastAsia="ja-JP"/>
        </w:rPr>
      </w:pPr>
    </w:p>
    <w:p w14:paraId="6C159D2D" w14:textId="77777777" w:rsidR="00F300A0" w:rsidRPr="006E4DCB" w:rsidRDefault="00F300A0" w:rsidP="00F300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Nama</w:t>
      </w: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ab/>
      </w: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ab/>
      </w: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ab/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ab/>
      </w: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:</w:t>
      </w:r>
    </w:p>
    <w:p w14:paraId="143BC7A1" w14:textId="77777777" w:rsidR="00F300A0" w:rsidRPr="006E4DCB" w:rsidRDefault="00F300A0" w:rsidP="00F300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NIM</w:t>
      </w: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ab/>
      </w: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:</w:t>
      </w:r>
    </w:p>
    <w:p w14:paraId="54661DC4" w14:textId="77777777" w:rsidR="00F300A0" w:rsidRPr="006E4DCB" w:rsidRDefault="00F300A0" w:rsidP="00F300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Waktu Pelaksanaan Seminar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ab/>
      </w: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:</w:t>
      </w:r>
    </w:p>
    <w:p w14:paraId="6C90BD78" w14:textId="77777777" w:rsidR="00F300A0" w:rsidRPr="006E4DCB" w:rsidRDefault="00F300A0" w:rsidP="00F300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Pembimbing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E4DC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7C19990" w14:textId="77777777" w:rsidR="00F300A0" w:rsidRPr="006E4DCB" w:rsidRDefault="00F300A0" w:rsidP="00F300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DCB">
        <w:rPr>
          <w:rFonts w:ascii="Times New Roman" w:hAnsi="Times New Roman" w:cs="Times New Roman"/>
          <w:color w:val="000000" w:themeColor="text1"/>
          <w:sz w:val="24"/>
          <w:szCs w:val="24"/>
        </w:rPr>
        <w:t>Judul Seminar</w:t>
      </w:r>
      <w:r w:rsidRPr="006E4D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E4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92CCB42" w14:textId="77777777" w:rsidR="00F300A0" w:rsidRPr="006E4DCB" w:rsidRDefault="00F300A0" w:rsidP="00F300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585"/>
        <w:gridCol w:w="1196"/>
        <w:gridCol w:w="1247"/>
      </w:tblGrid>
      <w:tr w:rsidR="00F300A0" w:rsidRPr="006E4DCB" w14:paraId="1BDB8BE8" w14:textId="77777777" w:rsidTr="00CB31C4">
        <w:tc>
          <w:tcPr>
            <w:tcW w:w="993" w:type="dxa"/>
            <w:shd w:val="clear" w:color="auto" w:fill="BFBFBF" w:themeFill="background1" w:themeFillShade="BF"/>
          </w:tcPr>
          <w:p w14:paraId="367E6151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Bagian</w:t>
            </w:r>
          </w:p>
        </w:tc>
        <w:tc>
          <w:tcPr>
            <w:tcW w:w="5842" w:type="dxa"/>
            <w:shd w:val="clear" w:color="auto" w:fill="BFBFBF" w:themeFill="background1" w:themeFillShade="BF"/>
          </w:tcPr>
          <w:p w14:paraId="29683F10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Aspek Penilaian</w:t>
            </w:r>
          </w:p>
        </w:tc>
        <w:tc>
          <w:tcPr>
            <w:tcW w:w="1220" w:type="dxa"/>
            <w:shd w:val="clear" w:color="auto" w:fill="BFBFBF" w:themeFill="background1" w:themeFillShade="BF"/>
          </w:tcPr>
          <w:p w14:paraId="1F480C1A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Bobot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2A04F945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Nilai</w:t>
            </w:r>
          </w:p>
        </w:tc>
      </w:tr>
      <w:tr w:rsidR="00F300A0" w:rsidRPr="006E4DCB" w14:paraId="177A464F" w14:textId="77777777" w:rsidTr="00CB31C4">
        <w:tc>
          <w:tcPr>
            <w:tcW w:w="993" w:type="dxa"/>
          </w:tcPr>
          <w:p w14:paraId="509313D4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842" w:type="dxa"/>
          </w:tcPr>
          <w:p w14:paraId="356C8FF9" w14:textId="77777777" w:rsidR="00F300A0" w:rsidRPr="006E4DCB" w:rsidRDefault="00F300A0" w:rsidP="00CB31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6E4D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MATERI MAKALAH</w:t>
            </w:r>
          </w:p>
          <w:p w14:paraId="20DC02C6" w14:textId="77777777" w:rsidR="00F300A0" w:rsidRPr="006E4DCB" w:rsidRDefault="00F300A0" w:rsidP="00CB31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(Tata bahasa Indonesia, tata cara penulisan dan ketajaman pembahasan)</w:t>
            </w:r>
          </w:p>
        </w:tc>
        <w:tc>
          <w:tcPr>
            <w:tcW w:w="1220" w:type="dxa"/>
          </w:tcPr>
          <w:p w14:paraId="33632C10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30 %</w:t>
            </w:r>
          </w:p>
        </w:tc>
        <w:tc>
          <w:tcPr>
            <w:tcW w:w="1282" w:type="dxa"/>
          </w:tcPr>
          <w:p w14:paraId="7E9E3C3F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00A0" w:rsidRPr="006E4DCB" w14:paraId="0D1D884E" w14:textId="77777777" w:rsidTr="00CB31C4">
        <w:tc>
          <w:tcPr>
            <w:tcW w:w="993" w:type="dxa"/>
          </w:tcPr>
          <w:p w14:paraId="48E7FD45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842" w:type="dxa"/>
          </w:tcPr>
          <w:p w14:paraId="06EC1F3B" w14:textId="77777777" w:rsidR="00F300A0" w:rsidRPr="006E4DCB" w:rsidRDefault="00F300A0" w:rsidP="00CB31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6E4D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CARA PENYAJIAN</w:t>
            </w:r>
          </w:p>
          <w:p w14:paraId="2B76C1C6" w14:textId="77777777" w:rsidR="00F300A0" w:rsidRPr="006E4DCB" w:rsidRDefault="00F300A0" w:rsidP="00CB31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(Penguasaan dan penggunaan bahasa Indonesia, penguasaan materi, cara menampilkan materi, penguasaan situasi)</w:t>
            </w:r>
          </w:p>
        </w:tc>
        <w:tc>
          <w:tcPr>
            <w:tcW w:w="1220" w:type="dxa"/>
          </w:tcPr>
          <w:p w14:paraId="05F48A45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30 %</w:t>
            </w:r>
          </w:p>
        </w:tc>
        <w:tc>
          <w:tcPr>
            <w:tcW w:w="1282" w:type="dxa"/>
          </w:tcPr>
          <w:p w14:paraId="11693B88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F300A0" w:rsidRPr="006E4DCB" w14:paraId="690ED26D" w14:textId="77777777" w:rsidTr="00CB31C4">
        <w:tc>
          <w:tcPr>
            <w:tcW w:w="993" w:type="dxa"/>
          </w:tcPr>
          <w:p w14:paraId="4102DF25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842" w:type="dxa"/>
          </w:tcPr>
          <w:p w14:paraId="26375ADF" w14:textId="77777777" w:rsidR="00F300A0" w:rsidRPr="006E4DCB" w:rsidRDefault="00F300A0" w:rsidP="00CB31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6E4D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DISKUSI</w:t>
            </w:r>
          </w:p>
          <w:p w14:paraId="34A5DAFA" w14:textId="77777777" w:rsidR="00F300A0" w:rsidRPr="006E4DCB" w:rsidRDefault="00F300A0" w:rsidP="00CB31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(Penguasaan dan penggunaan bahasa Indonesia, penguasaan materi, ketepatan jawaban, keaktifan berdiskusi)</w:t>
            </w:r>
          </w:p>
        </w:tc>
        <w:tc>
          <w:tcPr>
            <w:tcW w:w="1220" w:type="dxa"/>
          </w:tcPr>
          <w:p w14:paraId="59CE8AFA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40 %</w:t>
            </w:r>
          </w:p>
        </w:tc>
        <w:tc>
          <w:tcPr>
            <w:tcW w:w="1282" w:type="dxa"/>
          </w:tcPr>
          <w:p w14:paraId="63B670B6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00A0" w:rsidRPr="006E4DCB" w14:paraId="21CACCAD" w14:textId="77777777" w:rsidTr="00CB31C4">
        <w:tc>
          <w:tcPr>
            <w:tcW w:w="993" w:type="dxa"/>
          </w:tcPr>
          <w:p w14:paraId="78AB9768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842" w:type="dxa"/>
          </w:tcPr>
          <w:p w14:paraId="69DC5BA0" w14:textId="77777777" w:rsidR="00F300A0" w:rsidRPr="006E4DCB" w:rsidRDefault="00F300A0" w:rsidP="00CB31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RATA-RATA NILAI</w:t>
            </w:r>
          </w:p>
        </w:tc>
        <w:tc>
          <w:tcPr>
            <w:tcW w:w="1220" w:type="dxa"/>
          </w:tcPr>
          <w:p w14:paraId="45B40A3A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100 %</w:t>
            </w:r>
          </w:p>
        </w:tc>
        <w:tc>
          <w:tcPr>
            <w:tcW w:w="1282" w:type="dxa"/>
          </w:tcPr>
          <w:p w14:paraId="26F92BA3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0BDA84" w14:textId="77777777" w:rsidR="00F300A0" w:rsidRPr="006E4DCB" w:rsidRDefault="00F300A0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1AD0B3" w14:textId="77777777" w:rsidR="00F300A0" w:rsidRPr="006E4DCB" w:rsidRDefault="00F300A0" w:rsidP="00F300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Keterangan: Mohon diisi angka 50 – 100 untuk setiap bagian A, B, C dan E.</w:t>
      </w:r>
    </w:p>
    <w:p w14:paraId="2BC56AA6" w14:textId="77777777" w:rsidR="00F300A0" w:rsidRPr="006E4DCB" w:rsidRDefault="00F300A0" w:rsidP="00F300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4F993374" w14:textId="77777777" w:rsidR="00F300A0" w:rsidRPr="006E4DCB" w:rsidRDefault="00F300A0" w:rsidP="00F300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4357B81D" w14:textId="77777777" w:rsidR="00F300A0" w:rsidRPr="006E4DCB" w:rsidRDefault="00F300A0" w:rsidP="00F300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51DFB51A" w14:textId="5F09F86B" w:rsidR="00F300A0" w:rsidRPr="006E4DCB" w:rsidRDefault="00F300A0" w:rsidP="00F300A0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Makassar,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0E337E31" w14:textId="453CDA54" w:rsidR="00F300A0" w:rsidRPr="006E4DCB" w:rsidRDefault="00F300A0" w:rsidP="00F300A0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Dosen Penilai,</w:t>
      </w:r>
    </w:p>
    <w:p w14:paraId="6C7FDCB4" w14:textId="77777777" w:rsidR="00F300A0" w:rsidRDefault="00F300A0" w:rsidP="00F300A0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2185C8EF" w14:textId="77777777" w:rsidR="00F300A0" w:rsidRDefault="00F300A0" w:rsidP="00F300A0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7FCB7177" w14:textId="1FDEF7E3" w:rsidR="00F300A0" w:rsidRPr="00F300A0" w:rsidRDefault="00F300A0" w:rsidP="00F300A0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v-SE"/>
        </w:rPr>
      </w:pPr>
      <w:r w:rsidRPr="00F300A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v-SE"/>
        </w:rPr>
        <w:t>Nama Dosen</w:t>
      </w:r>
    </w:p>
    <w:p w14:paraId="3D05DAF7" w14:textId="247A3838" w:rsidR="00F300A0" w:rsidRPr="006E4DCB" w:rsidRDefault="00F300A0" w:rsidP="00F300A0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E4DCB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NIP: ……………</w:t>
      </w:r>
    </w:p>
    <w:p w14:paraId="24AE0335" w14:textId="77777777" w:rsidR="00F300A0" w:rsidRDefault="00F300A0" w:rsidP="00F300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51C73247" w14:textId="77777777" w:rsidR="00F300A0" w:rsidRPr="00F300A0" w:rsidRDefault="00F300A0" w:rsidP="00F300A0"/>
    <w:sectPr w:rsidR="00F300A0" w:rsidRPr="00F300A0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DC42" w14:textId="77777777" w:rsidR="001B1763" w:rsidRDefault="001B1763" w:rsidP="00BC39C0">
      <w:pPr>
        <w:spacing w:after="0" w:line="240" w:lineRule="auto"/>
      </w:pPr>
      <w:r>
        <w:separator/>
      </w:r>
    </w:p>
  </w:endnote>
  <w:endnote w:type="continuationSeparator" w:id="0">
    <w:p w14:paraId="59426996" w14:textId="77777777" w:rsidR="001B1763" w:rsidRDefault="001B1763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1F9D" w14:textId="77777777" w:rsidR="001B1763" w:rsidRDefault="001B1763" w:rsidP="00BC39C0">
      <w:pPr>
        <w:spacing w:after="0" w:line="240" w:lineRule="auto"/>
      </w:pPr>
      <w:r>
        <w:separator/>
      </w:r>
    </w:p>
  </w:footnote>
  <w:footnote w:type="continuationSeparator" w:id="0">
    <w:p w14:paraId="095E4653" w14:textId="77777777" w:rsidR="001B1763" w:rsidRDefault="001B1763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444DA2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9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B1763"/>
    <w:rsid w:val="0031681B"/>
    <w:rsid w:val="004B7E5A"/>
    <w:rsid w:val="004F4534"/>
    <w:rsid w:val="00531ED7"/>
    <w:rsid w:val="0053329C"/>
    <w:rsid w:val="00557C55"/>
    <w:rsid w:val="00672130"/>
    <w:rsid w:val="007F1247"/>
    <w:rsid w:val="009761D6"/>
    <w:rsid w:val="009C1979"/>
    <w:rsid w:val="009E4EC7"/>
    <w:rsid w:val="00BC39C0"/>
    <w:rsid w:val="00BF3C30"/>
    <w:rsid w:val="00C74CCB"/>
    <w:rsid w:val="00D341E1"/>
    <w:rsid w:val="00E52406"/>
    <w:rsid w:val="00F300A0"/>
    <w:rsid w:val="00F37CC7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2025-10-26T05:29:00Z</dcterms:created>
  <dcterms:modified xsi:type="dcterms:W3CDTF">2025-10-26T05:31:00Z</dcterms:modified>
</cp:coreProperties>
</file>